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85EF2" w14:textId="5C5D91A3" w:rsidR="00C135AC" w:rsidRDefault="00F1363A">
      <w:r>
        <w:t>Dear Parents/</w:t>
      </w:r>
      <w:r w:rsidR="00CB39EE">
        <w:t>C</w:t>
      </w:r>
      <w:r>
        <w:t>arers,</w:t>
      </w:r>
    </w:p>
    <w:p w14:paraId="7F7D2023" w14:textId="3D785D4C" w:rsidR="00F1363A" w:rsidRDefault="00F1363A">
      <w:r>
        <w:t xml:space="preserve">     We hope that this message finds you well. We have had quite a few enquiries about homework and reading books so we would like to clarify</w:t>
      </w:r>
      <w:r w:rsidR="008D2642">
        <w:t xml:space="preserve"> this</w:t>
      </w:r>
      <w:r>
        <w:t xml:space="preserve"> for you.</w:t>
      </w:r>
    </w:p>
    <w:p w14:paraId="1784FA56" w14:textId="3273A72A" w:rsidR="00F1363A" w:rsidRDefault="00F1363A">
      <w:r>
        <w:t xml:space="preserve">Homework will be set on a Friday. The children are given their homework on a </w:t>
      </w:r>
      <w:proofErr w:type="gramStart"/>
      <w:r>
        <w:t>Friday</w:t>
      </w:r>
      <w:proofErr w:type="gramEnd"/>
      <w:r>
        <w:t xml:space="preserve"> and they stick it into their books themselves</w:t>
      </w:r>
      <w:r w:rsidR="000D7DD0">
        <w:t>.</w:t>
      </w:r>
      <w:r>
        <w:t xml:space="preserve"> </w:t>
      </w:r>
      <w:r w:rsidR="000D7DD0">
        <w:t>T</w:t>
      </w:r>
      <w:r>
        <w:t>his helps them to foster their independen</w:t>
      </w:r>
      <w:r w:rsidR="000D7DD0">
        <w:t>t learning</w:t>
      </w:r>
      <w:r>
        <w:t xml:space="preserve"> skills </w:t>
      </w:r>
      <w:r w:rsidR="000D7DD0">
        <w:t xml:space="preserve">(and our school value of responsibility) </w:t>
      </w:r>
      <w:r>
        <w:t>ready for Year 4 and 5. They will be given 1 spelling sheet, 1 times</w:t>
      </w:r>
      <w:r w:rsidR="000D7DD0">
        <w:t xml:space="preserve"> </w:t>
      </w:r>
      <w:r>
        <w:t xml:space="preserve">table square and a piece of maths homework. </w:t>
      </w:r>
      <w:r w:rsidR="000D7DD0">
        <w:t>T</w:t>
      </w:r>
      <w:r>
        <w:t>his will be required to be in the following Thursday.</w:t>
      </w:r>
      <w:r w:rsidR="000D7DD0">
        <w:t xml:space="preserve"> The children are reminded to do this.</w:t>
      </w:r>
      <w:r>
        <w:t xml:space="preserve"> The homework will be uploaded onto the website in case some children don’t stick it in their book</w:t>
      </w:r>
      <w:r w:rsidR="00CB39EE">
        <w:t xml:space="preserve"> for any reason</w:t>
      </w:r>
      <w:r>
        <w:t>.</w:t>
      </w:r>
      <w:r w:rsidR="008D2642">
        <w:t xml:space="preserve"> In the unfortunate event that homework may not </w:t>
      </w:r>
      <w:r w:rsidR="000D7DD0">
        <w:t xml:space="preserve">come home on this day, </w:t>
      </w:r>
      <w:r w:rsidR="008D2642">
        <w:t>we will strive to give paper copies the following Monday</w:t>
      </w:r>
      <w:r w:rsidR="000D7DD0">
        <w:t xml:space="preserve"> as there are always spares in the homework tray</w:t>
      </w:r>
      <w:r w:rsidR="008D2642">
        <w:t xml:space="preserve"> or you can </w:t>
      </w:r>
      <w:r w:rsidR="00CB39EE">
        <w:t>visit</w:t>
      </w:r>
      <w:r w:rsidR="008D2642">
        <w:t xml:space="preserve"> Class 3’s website for homework</w:t>
      </w:r>
      <w:r w:rsidR="000D7DD0">
        <w:t xml:space="preserve"> if needed</w:t>
      </w:r>
      <w:r w:rsidR="008D2642">
        <w:t>.</w:t>
      </w:r>
    </w:p>
    <w:p w14:paraId="1B735C21" w14:textId="2838A796" w:rsidR="000D7DD0" w:rsidRDefault="00F1363A" w:rsidP="000D7DD0">
      <w:r>
        <w:t>We will</w:t>
      </w:r>
      <w:r w:rsidR="008D2642">
        <w:t xml:space="preserve"> now</w:t>
      </w:r>
      <w:r>
        <w:t xml:space="preserve"> dedicate Tuesdays and Fridays to book changing</w:t>
      </w:r>
      <w:r w:rsidR="008D2642">
        <w:t xml:space="preserve"> to help your child remember to put their book in the box. This coincides with carousel day and </w:t>
      </w:r>
      <w:r w:rsidR="000D7DD0">
        <w:t>ukulele day</w:t>
      </w:r>
      <w:r w:rsidR="008D2642">
        <w:t xml:space="preserve"> so </w:t>
      </w:r>
      <w:r w:rsidR="000D7DD0">
        <w:t>the children may find it easier to remember.</w:t>
      </w:r>
      <w:r>
        <w:t xml:space="preserve"> </w:t>
      </w:r>
      <w:r w:rsidR="000D7DD0">
        <w:t>We</w:t>
      </w:r>
      <w:r>
        <w:t xml:space="preserve"> will encourage the children to put their books in the box to be changed on these days and will put a poster in the room to remind children. Unfortunately</w:t>
      </w:r>
      <w:r w:rsidR="000D7DD0">
        <w:t>,</w:t>
      </w:r>
      <w:r w:rsidR="008D2642">
        <w:t xml:space="preserve"> due to time restrictions</w:t>
      </w:r>
      <w:r>
        <w:t>, we cannot ask individual children to get books out of their bags</w:t>
      </w:r>
      <w:r w:rsidR="000D7DD0">
        <w:t xml:space="preserve"> or do it for them</w:t>
      </w:r>
      <w:r>
        <w:t xml:space="preserve"> and would ask if you can encourage your child on a Tuesday and Friday</w:t>
      </w:r>
      <w:r w:rsidR="000D7DD0">
        <w:t xml:space="preserve"> to do this</w:t>
      </w:r>
      <w:r>
        <w:t xml:space="preserve"> and remind them to put their book in the box on these days</w:t>
      </w:r>
      <w:r w:rsidR="000D7DD0">
        <w:t xml:space="preserve">. </w:t>
      </w:r>
      <w:r>
        <w:t>If your child requires their book changing another day</w:t>
      </w:r>
      <w:r w:rsidR="000D7DD0">
        <w:t>,</w:t>
      </w:r>
      <w:r>
        <w:t xml:space="preserve"> we will still change the books</w:t>
      </w:r>
      <w:r w:rsidR="008D2642">
        <w:t xml:space="preserve"> for them </w:t>
      </w:r>
      <w:r w:rsidR="000D7DD0">
        <w:t xml:space="preserve">if their book is in the reading book box </w:t>
      </w:r>
      <w:r w:rsidR="008D2642">
        <w:t>but Tuesdays and Fridays are now the official days.</w:t>
      </w:r>
      <w:r w:rsidR="000D7DD0">
        <w:t xml:space="preserve"> Please make sure either yourself or your child has stated they have finished their books in their reading record, this is so we don’t change books too early in the middle of a book and helps immensely when we are changing books. </w:t>
      </w:r>
    </w:p>
    <w:p w14:paraId="0EE89E51" w14:textId="789FAD87" w:rsidR="00F1363A" w:rsidRDefault="008D2642">
      <w:r>
        <w:t xml:space="preserve">We are </w:t>
      </w:r>
      <w:r w:rsidR="000D7DD0">
        <w:t xml:space="preserve">impressed with how well some children are reading at home and thank you for your continuing support with this. Some children are reading </w:t>
      </w:r>
      <w:r>
        <w:t xml:space="preserve">frequently </w:t>
      </w:r>
      <w:r w:rsidR="000D7DD0">
        <w:t>and</w:t>
      </w:r>
      <w:r>
        <w:t xml:space="preserve"> we feel</w:t>
      </w:r>
      <w:r w:rsidR="000D7DD0">
        <w:t xml:space="preserve"> they</w:t>
      </w:r>
      <w:r>
        <w:t xml:space="preserve"> have worked hard to improve their reading skills</w:t>
      </w:r>
      <w:r w:rsidR="000D7DD0">
        <w:t xml:space="preserve"> this half term</w:t>
      </w:r>
      <w:r>
        <w:t>. We have</w:t>
      </w:r>
      <w:r w:rsidR="000D7DD0">
        <w:t xml:space="preserve"> also</w:t>
      </w:r>
      <w:r>
        <w:t xml:space="preserve"> noticed that some children haven’t read regularly at home, please can we stress how important this still is in Year 3 and 4 and we encourage the children to read their own books and write this in their reading records too</w:t>
      </w:r>
      <w:r w:rsidR="00280814">
        <w:t>.</w:t>
      </w:r>
      <w:r w:rsidR="000D7DD0">
        <w:t xml:space="preserve"> </w:t>
      </w:r>
    </w:p>
    <w:p w14:paraId="7C90370F" w14:textId="0DBAB50C" w:rsidR="001B3376" w:rsidRDefault="001B3376">
      <w:r>
        <w:t>We hope this clarifies a few things.</w:t>
      </w:r>
    </w:p>
    <w:p w14:paraId="3EA13924" w14:textId="51E75D50" w:rsidR="001B3376" w:rsidRDefault="001B3376">
      <w:r>
        <w:t>Please get in touch if we can support you further.</w:t>
      </w:r>
    </w:p>
    <w:p w14:paraId="0DB6378A" w14:textId="441518EF" w:rsidR="001B3376" w:rsidRDefault="001B3376">
      <w:r>
        <w:t>Kind Regards</w:t>
      </w:r>
    </w:p>
    <w:p w14:paraId="246EE466" w14:textId="5A09FD01" w:rsidR="001B3376" w:rsidRDefault="001B3376">
      <w:r>
        <w:t>Mrs Harwood, Mrs Pye and Mrs Fielding.</w:t>
      </w:r>
    </w:p>
    <w:sectPr w:rsidR="001B3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63A"/>
    <w:rsid w:val="000D7DD0"/>
    <w:rsid w:val="001B3376"/>
    <w:rsid w:val="00280814"/>
    <w:rsid w:val="006D20F4"/>
    <w:rsid w:val="008D2642"/>
    <w:rsid w:val="009F7B66"/>
    <w:rsid w:val="00A030C9"/>
    <w:rsid w:val="00AF6997"/>
    <w:rsid w:val="00C135AC"/>
    <w:rsid w:val="00CB39EE"/>
    <w:rsid w:val="00E02C83"/>
    <w:rsid w:val="00F13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E0218"/>
  <w15:chartTrackingRefBased/>
  <w15:docId w15:val="{D6984014-84E8-4D99-8098-6A42535E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6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6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6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6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6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6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6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63A"/>
    <w:rPr>
      <w:rFonts w:eastAsiaTheme="majorEastAsia" w:cstheme="majorBidi"/>
      <w:color w:val="272727" w:themeColor="text1" w:themeTint="D8"/>
    </w:rPr>
  </w:style>
  <w:style w:type="paragraph" w:styleId="Title">
    <w:name w:val="Title"/>
    <w:basedOn w:val="Normal"/>
    <w:next w:val="Normal"/>
    <w:link w:val="TitleChar"/>
    <w:uiPriority w:val="10"/>
    <w:qFormat/>
    <w:rsid w:val="00F136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6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63A"/>
    <w:pPr>
      <w:spacing w:before="160"/>
      <w:jc w:val="center"/>
    </w:pPr>
    <w:rPr>
      <w:i/>
      <w:iCs/>
      <w:color w:val="404040" w:themeColor="text1" w:themeTint="BF"/>
    </w:rPr>
  </w:style>
  <w:style w:type="character" w:customStyle="1" w:styleId="QuoteChar">
    <w:name w:val="Quote Char"/>
    <w:basedOn w:val="DefaultParagraphFont"/>
    <w:link w:val="Quote"/>
    <w:uiPriority w:val="29"/>
    <w:rsid w:val="00F1363A"/>
    <w:rPr>
      <w:i/>
      <w:iCs/>
      <w:color w:val="404040" w:themeColor="text1" w:themeTint="BF"/>
    </w:rPr>
  </w:style>
  <w:style w:type="paragraph" w:styleId="ListParagraph">
    <w:name w:val="List Paragraph"/>
    <w:basedOn w:val="Normal"/>
    <w:uiPriority w:val="34"/>
    <w:qFormat/>
    <w:rsid w:val="00F1363A"/>
    <w:pPr>
      <w:ind w:left="720"/>
      <w:contextualSpacing/>
    </w:pPr>
  </w:style>
  <w:style w:type="character" w:styleId="IntenseEmphasis">
    <w:name w:val="Intense Emphasis"/>
    <w:basedOn w:val="DefaultParagraphFont"/>
    <w:uiPriority w:val="21"/>
    <w:qFormat/>
    <w:rsid w:val="00F1363A"/>
    <w:rPr>
      <w:i/>
      <w:iCs/>
      <w:color w:val="0F4761" w:themeColor="accent1" w:themeShade="BF"/>
    </w:rPr>
  </w:style>
  <w:style w:type="paragraph" w:styleId="IntenseQuote">
    <w:name w:val="Intense Quote"/>
    <w:basedOn w:val="Normal"/>
    <w:next w:val="Normal"/>
    <w:link w:val="IntenseQuoteChar"/>
    <w:uiPriority w:val="30"/>
    <w:qFormat/>
    <w:rsid w:val="00F13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63A"/>
    <w:rPr>
      <w:i/>
      <w:iCs/>
      <w:color w:val="0F4761" w:themeColor="accent1" w:themeShade="BF"/>
    </w:rPr>
  </w:style>
  <w:style w:type="character" w:styleId="IntenseReference">
    <w:name w:val="Intense Reference"/>
    <w:basedOn w:val="DefaultParagraphFont"/>
    <w:uiPriority w:val="32"/>
    <w:qFormat/>
    <w:rsid w:val="00F136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sooziepoosie Alexander</dc:creator>
  <cp:keywords/>
  <dc:description/>
  <cp:lastModifiedBy>sooziepoosie Alexander</cp:lastModifiedBy>
  <cp:revision>2</cp:revision>
  <dcterms:created xsi:type="dcterms:W3CDTF">2025-10-17T19:04:00Z</dcterms:created>
  <dcterms:modified xsi:type="dcterms:W3CDTF">2025-10-17T19:04:00Z</dcterms:modified>
</cp:coreProperties>
</file>