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4FDAFD" w14:textId="0253DEF5" w:rsidR="0050424E" w:rsidRDefault="0050424E">
      <w:pPr>
        <w:rPr>
          <w:rFonts w:ascii="Comic Sans MS" w:hAnsi="Comic Sans MS"/>
          <w:sz w:val="28"/>
          <w:szCs w:val="28"/>
          <w:u w:val="single"/>
        </w:rPr>
      </w:pPr>
      <w:r w:rsidRPr="4DBF688C">
        <w:rPr>
          <w:rFonts w:ascii="Comic Sans MS" w:hAnsi="Comic Sans MS"/>
          <w:sz w:val="28"/>
          <w:szCs w:val="28"/>
          <w:u w:val="single"/>
        </w:rPr>
        <w:t>Spell</w:t>
      </w:r>
      <w:r w:rsidR="007D68FE" w:rsidRPr="4DBF688C">
        <w:rPr>
          <w:rFonts w:ascii="Comic Sans MS" w:hAnsi="Comic Sans MS"/>
          <w:sz w:val="28"/>
          <w:szCs w:val="28"/>
          <w:u w:val="single"/>
        </w:rPr>
        <w:t xml:space="preserve">ing activity </w:t>
      </w:r>
      <w:proofErr w:type="gramStart"/>
      <w:r w:rsidR="007D68FE" w:rsidRPr="4DBF688C">
        <w:rPr>
          <w:rFonts w:ascii="Comic Sans MS" w:hAnsi="Comic Sans MS"/>
          <w:sz w:val="28"/>
          <w:szCs w:val="28"/>
          <w:u w:val="single"/>
        </w:rPr>
        <w:t xml:space="preserve">sheet </w:t>
      </w:r>
      <w:r w:rsidR="005B4A93" w:rsidRPr="4DBF688C">
        <w:rPr>
          <w:rFonts w:ascii="Comic Sans MS" w:hAnsi="Comic Sans MS"/>
          <w:sz w:val="28"/>
          <w:szCs w:val="28"/>
          <w:u w:val="single"/>
        </w:rPr>
        <w:t xml:space="preserve"> </w:t>
      </w:r>
      <w:r w:rsidR="005A4E0D">
        <w:tab/>
      </w:r>
      <w:proofErr w:type="gramEnd"/>
      <w:r w:rsidR="005A4E0D">
        <w:tab/>
      </w:r>
      <w:r w:rsidR="005A4E0D">
        <w:tab/>
      </w:r>
      <w:r w:rsidR="005B4A93" w:rsidRPr="4DBF688C">
        <w:rPr>
          <w:rFonts w:ascii="Comic Sans MS" w:hAnsi="Comic Sans MS"/>
          <w:sz w:val="28"/>
          <w:szCs w:val="28"/>
          <w:u w:val="single"/>
        </w:rPr>
        <w:t xml:space="preserve">Year </w:t>
      </w:r>
      <w:r w:rsidR="0C22989E" w:rsidRPr="4DBF688C">
        <w:rPr>
          <w:rFonts w:ascii="Comic Sans MS" w:hAnsi="Comic Sans MS"/>
          <w:sz w:val="28"/>
          <w:szCs w:val="28"/>
          <w:u w:val="single"/>
        </w:rPr>
        <w:t>5</w:t>
      </w:r>
      <w:r w:rsidR="005B4A93" w:rsidRPr="4DBF688C">
        <w:rPr>
          <w:rFonts w:ascii="Comic Sans MS" w:hAnsi="Comic Sans MS"/>
          <w:sz w:val="28"/>
          <w:szCs w:val="28"/>
          <w:u w:val="single"/>
        </w:rPr>
        <w:t xml:space="preserve"> </w:t>
      </w:r>
      <w:r w:rsidR="005A4E0D">
        <w:tab/>
      </w:r>
      <w:r w:rsidR="005A4E0D">
        <w:tab/>
      </w:r>
      <w:r w:rsidR="005A4E0D">
        <w:tab/>
      </w:r>
      <w:r w:rsidR="001A2F9B">
        <w:rPr>
          <w:rFonts w:ascii="Comic Sans MS" w:hAnsi="Comic Sans MS"/>
          <w:sz w:val="28"/>
          <w:szCs w:val="28"/>
          <w:u w:val="single"/>
        </w:rPr>
        <w:t>Summer 1</w:t>
      </w:r>
      <w:r w:rsidR="005A4E0D">
        <w:tab/>
      </w:r>
      <w:r w:rsidR="005A4E0D">
        <w:tab/>
      </w:r>
      <w:r w:rsidR="005A4E0D">
        <w:tab/>
      </w:r>
      <w:r w:rsidR="003D0DC0">
        <w:rPr>
          <w:rFonts w:ascii="Comic Sans MS" w:hAnsi="Comic Sans MS"/>
          <w:sz w:val="28"/>
          <w:szCs w:val="28"/>
          <w:u w:val="single"/>
        </w:rPr>
        <w:t>Week  1</w:t>
      </w:r>
    </w:p>
    <w:p w14:paraId="4F57D45E" w14:textId="77777777" w:rsidR="0050424E" w:rsidRDefault="0050424E">
      <w:pPr>
        <w:rPr>
          <w:rFonts w:ascii="Comic Sans MS" w:hAnsi="Comic Sans MS"/>
          <w:sz w:val="28"/>
          <w:szCs w:val="28"/>
        </w:rPr>
      </w:pPr>
      <w:r w:rsidRPr="67893526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7FD39977" wp14:editId="67893526">
            <wp:extent cx="850899" cy="638175"/>
            <wp:effectExtent l="0" t="0" r="6985" b="0"/>
            <wp:docPr id="1" name="Picture 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7893526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7AAED340" wp14:editId="65F52416">
            <wp:extent cx="685800" cy="558357"/>
            <wp:effectExtent l="0" t="0" r="0" b="0"/>
            <wp:docPr id="2" name="Picture 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7893526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47682515" wp14:editId="368388CB">
            <wp:extent cx="540222" cy="542925"/>
            <wp:effectExtent l="0" t="0" r="0" b="0"/>
            <wp:docPr id="4" name="Picture 4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7893526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2B1EA9C4" wp14:editId="6101AB01">
            <wp:extent cx="709898" cy="519646"/>
            <wp:effectExtent l="0" t="0" r="0" b="0"/>
            <wp:docPr id="5" name="Picture 5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7893526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1CCDED99" wp14:editId="316CBF12">
            <wp:extent cx="1226198" cy="638175"/>
            <wp:effectExtent l="0" t="0" r="0" b="0"/>
            <wp:docPr id="6" name="Picture 6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1"/>
        <w:gridCol w:w="2226"/>
        <w:gridCol w:w="2216"/>
        <w:gridCol w:w="2243"/>
        <w:gridCol w:w="2239"/>
        <w:gridCol w:w="2243"/>
      </w:tblGrid>
      <w:tr w:rsidR="0050424E" w14:paraId="5A41D25D" w14:textId="77777777" w:rsidTr="00501488">
        <w:tc>
          <w:tcPr>
            <w:tcW w:w="2781" w:type="dxa"/>
          </w:tcPr>
          <w:p w14:paraId="793DA422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26" w:type="dxa"/>
          </w:tcPr>
          <w:p w14:paraId="2140BDD5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7C9D3E6E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6B7124DF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50F0C3C1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0ADDB6A9" w14:textId="77777777" w:rsidR="0050424E" w:rsidRDefault="0050424E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501488" w14:paraId="24E3BE59" w14:textId="77777777" w:rsidTr="00501488">
        <w:tc>
          <w:tcPr>
            <w:tcW w:w="2781" w:type="dxa"/>
          </w:tcPr>
          <w:p w14:paraId="672A6659" w14:textId="4D02B727" w:rsidR="00501488" w:rsidRPr="005B4A93" w:rsidRDefault="00C746DA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device</w:t>
            </w:r>
          </w:p>
        </w:tc>
        <w:tc>
          <w:tcPr>
            <w:tcW w:w="2226" w:type="dxa"/>
          </w:tcPr>
          <w:p w14:paraId="0A37501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DAB6C7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2EB378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A05A80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A39BBE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43FA1AE9" w14:textId="77777777" w:rsidTr="00501488">
        <w:tc>
          <w:tcPr>
            <w:tcW w:w="2781" w:type="dxa"/>
          </w:tcPr>
          <w:p w14:paraId="41C8F396" w14:textId="17F95A8F" w:rsidR="00501488" w:rsidRPr="005B4A93" w:rsidRDefault="00C746DA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devise</w:t>
            </w:r>
          </w:p>
        </w:tc>
        <w:tc>
          <w:tcPr>
            <w:tcW w:w="2226" w:type="dxa"/>
          </w:tcPr>
          <w:p w14:paraId="72A3D3E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D0B940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E27B00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0061E4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4EAFD9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0F247B1E" w14:textId="77777777" w:rsidTr="00501488">
        <w:tc>
          <w:tcPr>
            <w:tcW w:w="2781" w:type="dxa"/>
          </w:tcPr>
          <w:p w14:paraId="4B94D5A5" w14:textId="4EE2EAAA" w:rsidR="00501488" w:rsidRPr="005B4A93" w:rsidRDefault="00C746DA" w:rsidP="00501488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Hlk128332188"/>
            <w:r>
              <w:rPr>
                <w:rFonts w:ascii="Comic Sans MS" w:hAnsi="Comic Sans MS"/>
                <w:sz w:val="44"/>
                <w:szCs w:val="44"/>
              </w:rPr>
              <w:t>advice</w:t>
            </w:r>
          </w:p>
        </w:tc>
        <w:tc>
          <w:tcPr>
            <w:tcW w:w="2226" w:type="dxa"/>
          </w:tcPr>
          <w:p w14:paraId="3DEEC66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656B9A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5FB0818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49F31C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312826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04AE524B" w14:textId="77777777" w:rsidTr="00501488">
        <w:tc>
          <w:tcPr>
            <w:tcW w:w="2781" w:type="dxa"/>
          </w:tcPr>
          <w:p w14:paraId="62486C05" w14:textId="280AE4F7" w:rsidR="00501488" w:rsidRPr="005B4A93" w:rsidRDefault="00C746DA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advise</w:t>
            </w:r>
          </w:p>
        </w:tc>
        <w:tc>
          <w:tcPr>
            <w:tcW w:w="2226" w:type="dxa"/>
          </w:tcPr>
          <w:p w14:paraId="4101652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B99056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299C43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DDBEF0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461D77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bookmarkEnd w:id="0"/>
      <w:tr w:rsidR="00501488" w14:paraId="1A6FF65B" w14:textId="77777777" w:rsidTr="00501488">
        <w:tc>
          <w:tcPr>
            <w:tcW w:w="2781" w:type="dxa"/>
          </w:tcPr>
          <w:p w14:paraId="3CF2D8B6" w14:textId="662156C6" w:rsidR="00501488" w:rsidRPr="005B4A93" w:rsidRDefault="00C746DA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stationary</w:t>
            </w:r>
          </w:p>
        </w:tc>
        <w:tc>
          <w:tcPr>
            <w:tcW w:w="2226" w:type="dxa"/>
          </w:tcPr>
          <w:p w14:paraId="0FB78278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FC3994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562CB0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4CE0A4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2EBF3C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536D333E" w14:textId="77777777" w:rsidTr="00501488">
        <w:tc>
          <w:tcPr>
            <w:tcW w:w="2781" w:type="dxa"/>
          </w:tcPr>
          <w:p w14:paraId="6D98A12B" w14:textId="4B97DE08" w:rsidR="00501488" w:rsidRPr="005B4A93" w:rsidRDefault="00C746DA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stationery</w:t>
            </w:r>
          </w:p>
        </w:tc>
        <w:tc>
          <w:tcPr>
            <w:tcW w:w="2226" w:type="dxa"/>
          </w:tcPr>
          <w:p w14:paraId="2946DB82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997CC1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10FFD3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B69937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FE9F23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3D1F5B33" w14:textId="77777777" w:rsidTr="00501488">
        <w:tc>
          <w:tcPr>
            <w:tcW w:w="2781" w:type="dxa"/>
          </w:tcPr>
          <w:p w14:paraId="1F72F646" w14:textId="515C1B5B" w:rsidR="00501488" w:rsidRPr="005B4A93" w:rsidRDefault="00C746DA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assent</w:t>
            </w:r>
          </w:p>
        </w:tc>
        <w:tc>
          <w:tcPr>
            <w:tcW w:w="2226" w:type="dxa"/>
          </w:tcPr>
          <w:p w14:paraId="08CE6F9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1CDCEA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BB9E25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3DE523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2E5622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02C18FB5" w14:textId="77777777" w:rsidTr="00501488">
        <w:tc>
          <w:tcPr>
            <w:tcW w:w="2781" w:type="dxa"/>
          </w:tcPr>
          <w:p w14:paraId="07547A01" w14:textId="3442B260" w:rsidR="00501488" w:rsidRPr="005B4A93" w:rsidRDefault="00C746DA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ascent</w:t>
            </w:r>
          </w:p>
        </w:tc>
        <w:tc>
          <w:tcPr>
            <w:tcW w:w="2226" w:type="dxa"/>
          </w:tcPr>
          <w:p w14:paraId="5043CB0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745931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537F28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DFB9E2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0DF9E56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4E463F30" w14:textId="77777777" w:rsidTr="00501488">
        <w:trPr>
          <w:trHeight w:val="197"/>
        </w:trPr>
        <w:tc>
          <w:tcPr>
            <w:tcW w:w="2781" w:type="dxa"/>
          </w:tcPr>
          <w:p w14:paraId="358D1514" w14:textId="62BCB431" w:rsidR="00501488" w:rsidRPr="005B4A93" w:rsidRDefault="00C746DA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compliment</w:t>
            </w:r>
          </w:p>
        </w:tc>
        <w:tc>
          <w:tcPr>
            <w:tcW w:w="2226" w:type="dxa"/>
          </w:tcPr>
          <w:p w14:paraId="006E7BA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98B8CC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9A40AC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553E55E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371C2AD" w14:textId="784C27AA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76E7281F" w14:textId="77777777" w:rsidTr="00501488">
        <w:tc>
          <w:tcPr>
            <w:tcW w:w="2781" w:type="dxa"/>
          </w:tcPr>
          <w:p w14:paraId="464D3142" w14:textId="40B7E6F2" w:rsidR="00501488" w:rsidRPr="005B4A93" w:rsidRDefault="00C746DA" w:rsidP="00501488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complement</w:t>
            </w:r>
          </w:p>
        </w:tc>
        <w:tc>
          <w:tcPr>
            <w:tcW w:w="2226" w:type="dxa"/>
          </w:tcPr>
          <w:p w14:paraId="1A679BD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3D1C83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1FBBD26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19457B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2F5B32B" w14:textId="275879CF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44E871BC" w14:textId="19FC5D62" w:rsidR="0050424E" w:rsidRDefault="0050424E">
      <w:pPr>
        <w:rPr>
          <w:rFonts w:ascii="Comic Sans MS" w:hAnsi="Comic Sans MS"/>
          <w:sz w:val="28"/>
        </w:rPr>
      </w:pPr>
    </w:p>
    <w:p w14:paraId="65E89EFB" w14:textId="32C78DC6" w:rsidR="005A4E0D" w:rsidRDefault="005A4E0D" w:rsidP="005A4E0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Year </w:t>
      </w:r>
      <w:r w:rsidR="00501488">
        <w:rPr>
          <w:rFonts w:ascii="Comic Sans MS" w:hAnsi="Comic Sans MS"/>
          <w:sz w:val="28"/>
          <w:u w:val="single"/>
        </w:rPr>
        <w:t>5</w:t>
      </w: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1A2F9B">
        <w:rPr>
          <w:rFonts w:ascii="Comic Sans MS" w:hAnsi="Comic Sans MS"/>
          <w:sz w:val="28"/>
          <w:u w:val="single"/>
        </w:rPr>
        <w:t>Summer 1</w:t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  <w:t>Week  2</w:t>
      </w:r>
    </w:p>
    <w:p w14:paraId="2827F321" w14:textId="77777777" w:rsidR="005A4E0D" w:rsidRDefault="005A4E0D" w:rsidP="005A4E0D">
      <w:pPr>
        <w:rPr>
          <w:rFonts w:ascii="Comic Sans MS" w:hAnsi="Comic Sans MS"/>
          <w:sz w:val="28"/>
          <w:szCs w:val="28"/>
        </w:rPr>
      </w:pPr>
      <w:r w:rsidRPr="2DC8B2D6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03116610" wp14:editId="44E70D2E">
            <wp:extent cx="850899" cy="638175"/>
            <wp:effectExtent l="0" t="0" r="6985" b="0"/>
            <wp:docPr id="11" name="Picture 1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0707C1A8" wp14:editId="1B6DEFCD">
            <wp:extent cx="685800" cy="558357"/>
            <wp:effectExtent l="0" t="0" r="0" b="0"/>
            <wp:docPr id="12" name="Picture 1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566B223D" wp14:editId="648BFC70">
            <wp:extent cx="540222" cy="542925"/>
            <wp:effectExtent l="0" t="0" r="0" b="0"/>
            <wp:docPr id="13" name="Picture 13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09C15DF7" wp14:editId="482D9ECB">
            <wp:extent cx="709898" cy="519646"/>
            <wp:effectExtent l="0" t="0" r="0" b="0"/>
            <wp:docPr id="14" name="Picture 14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28F1D823" wp14:editId="536D5F23">
            <wp:extent cx="1226198" cy="638175"/>
            <wp:effectExtent l="0" t="0" r="0" b="0"/>
            <wp:docPr id="15" name="Picture 15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751"/>
        <w:gridCol w:w="2216"/>
        <w:gridCol w:w="2243"/>
        <w:gridCol w:w="2239"/>
        <w:gridCol w:w="2243"/>
      </w:tblGrid>
      <w:tr w:rsidR="005A4E0D" w14:paraId="6A7A6D36" w14:textId="77777777" w:rsidTr="00371E3F">
        <w:tc>
          <w:tcPr>
            <w:tcW w:w="3256" w:type="dxa"/>
          </w:tcPr>
          <w:p w14:paraId="1FA6FAB4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1751" w:type="dxa"/>
          </w:tcPr>
          <w:p w14:paraId="63EC8A54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0483A88A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49E5587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7E7F14F5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6C53EB65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501488" w14:paraId="1F02804F" w14:textId="77777777" w:rsidTr="00371E3F">
        <w:tc>
          <w:tcPr>
            <w:tcW w:w="3256" w:type="dxa"/>
          </w:tcPr>
          <w:p w14:paraId="75BCA3A1" w14:textId="2248A7EB" w:rsidR="00501488" w:rsidRPr="003D0DC0" w:rsidRDefault="00C746DA" w:rsidP="00832101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community</w:t>
            </w:r>
          </w:p>
        </w:tc>
        <w:tc>
          <w:tcPr>
            <w:tcW w:w="1751" w:type="dxa"/>
          </w:tcPr>
          <w:p w14:paraId="60DE50B8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BCB9F26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DA55BC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BBDEAF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FEC804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20290397" w14:textId="77777777" w:rsidTr="00371E3F">
        <w:tc>
          <w:tcPr>
            <w:tcW w:w="3256" w:type="dxa"/>
          </w:tcPr>
          <w:p w14:paraId="3E011FFB" w14:textId="4EB57DDA" w:rsidR="00501488" w:rsidRPr="003D0DC0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bargain</w:t>
            </w:r>
          </w:p>
        </w:tc>
        <w:tc>
          <w:tcPr>
            <w:tcW w:w="1751" w:type="dxa"/>
          </w:tcPr>
          <w:p w14:paraId="4C34AC6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BC6216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AFBC17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73A88D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B9F7A7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6423651E" w14:textId="77777777" w:rsidTr="00371E3F">
        <w:tc>
          <w:tcPr>
            <w:tcW w:w="3256" w:type="dxa"/>
          </w:tcPr>
          <w:p w14:paraId="607B76B8" w14:textId="3CEB1FF3" w:rsidR="00501488" w:rsidRPr="003D0DC0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communicate</w:t>
            </w:r>
          </w:p>
        </w:tc>
        <w:tc>
          <w:tcPr>
            <w:tcW w:w="1751" w:type="dxa"/>
          </w:tcPr>
          <w:p w14:paraId="7B8659E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C3372F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CCF5B2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9E8E22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637C23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1F72CCC9" w14:textId="77777777" w:rsidTr="00371E3F">
        <w:tc>
          <w:tcPr>
            <w:tcW w:w="3256" w:type="dxa"/>
          </w:tcPr>
          <w:p w14:paraId="3CEB0A43" w14:textId="0C924C31" w:rsidR="00501488" w:rsidRPr="003D0DC0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accommodate</w:t>
            </w:r>
          </w:p>
        </w:tc>
        <w:tc>
          <w:tcPr>
            <w:tcW w:w="1751" w:type="dxa"/>
          </w:tcPr>
          <w:p w14:paraId="1FF5886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97FA08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03D45B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9A8309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45C9952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51980621" w14:textId="77777777" w:rsidTr="00371E3F">
        <w:tc>
          <w:tcPr>
            <w:tcW w:w="3256" w:type="dxa"/>
          </w:tcPr>
          <w:p w14:paraId="12270760" w14:textId="0564532D" w:rsidR="00501488" w:rsidRPr="003D0DC0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committee</w:t>
            </w:r>
          </w:p>
        </w:tc>
        <w:tc>
          <w:tcPr>
            <w:tcW w:w="1751" w:type="dxa"/>
          </w:tcPr>
          <w:p w14:paraId="7E52A4D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38BE54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8E81F7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C0C4BC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EC33368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5ED8CCD7" w14:textId="77777777" w:rsidTr="00371E3F">
        <w:tc>
          <w:tcPr>
            <w:tcW w:w="3256" w:type="dxa"/>
          </w:tcPr>
          <w:p w14:paraId="503008D0" w14:textId="451C3455" w:rsidR="00501488" w:rsidRPr="003D0DC0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awkward</w:t>
            </w:r>
          </w:p>
        </w:tc>
        <w:tc>
          <w:tcPr>
            <w:tcW w:w="1751" w:type="dxa"/>
          </w:tcPr>
          <w:p w14:paraId="5DCEF1D2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71FF27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FA5654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72BD29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73A339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28F1E9FA" w14:textId="77777777" w:rsidTr="00371E3F">
        <w:tc>
          <w:tcPr>
            <w:tcW w:w="3256" w:type="dxa"/>
          </w:tcPr>
          <w:p w14:paraId="3E37306B" w14:textId="29C1EA71" w:rsidR="00501488" w:rsidRPr="003D0DC0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achieve</w:t>
            </w:r>
          </w:p>
        </w:tc>
        <w:tc>
          <w:tcPr>
            <w:tcW w:w="1751" w:type="dxa"/>
          </w:tcPr>
          <w:p w14:paraId="66494A5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4B4F04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C72880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0D8F27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DD9D5F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10263F83" w14:textId="77777777" w:rsidTr="00371E3F">
        <w:tc>
          <w:tcPr>
            <w:tcW w:w="3256" w:type="dxa"/>
          </w:tcPr>
          <w:p w14:paraId="63A9EADE" w14:textId="489A0CE0" w:rsidR="00501488" w:rsidRPr="003D0DC0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category</w:t>
            </w:r>
          </w:p>
        </w:tc>
        <w:tc>
          <w:tcPr>
            <w:tcW w:w="1751" w:type="dxa"/>
          </w:tcPr>
          <w:p w14:paraId="08A438B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1F1FA35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BC8F2B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0713B78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A74DBF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66A50E5A" w14:textId="77777777" w:rsidTr="00371E3F">
        <w:tc>
          <w:tcPr>
            <w:tcW w:w="3256" w:type="dxa"/>
          </w:tcPr>
          <w:p w14:paraId="265F3658" w14:textId="19939437" w:rsidR="00501488" w:rsidRPr="003D0DC0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amateur</w:t>
            </w:r>
          </w:p>
        </w:tc>
        <w:tc>
          <w:tcPr>
            <w:tcW w:w="1751" w:type="dxa"/>
          </w:tcPr>
          <w:p w14:paraId="2DB498D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04579BB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FFE674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4DCC921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C0D55E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73A36675" w14:textId="77777777" w:rsidTr="00371E3F">
        <w:tc>
          <w:tcPr>
            <w:tcW w:w="3256" w:type="dxa"/>
          </w:tcPr>
          <w:p w14:paraId="65247C91" w14:textId="1D8D2D73" w:rsidR="00501488" w:rsidRPr="003D0DC0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cemetery</w:t>
            </w:r>
          </w:p>
        </w:tc>
        <w:tc>
          <w:tcPr>
            <w:tcW w:w="1751" w:type="dxa"/>
          </w:tcPr>
          <w:p w14:paraId="43CBB9C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79A26E0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7646DA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2D012A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368B98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5E9E8998" w14:textId="07642406" w:rsidR="005A4E0D" w:rsidRDefault="005A4E0D" w:rsidP="005A4E0D">
      <w:pPr>
        <w:rPr>
          <w:rFonts w:ascii="Comic Sans MS" w:hAnsi="Comic Sans MS"/>
          <w:sz w:val="28"/>
        </w:rPr>
      </w:pPr>
    </w:p>
    <w:p w14:paraId="27C6A591" w14:textId="0ACA65AD" w:rsidR="003D0DC0" w:rsidRDefault="003D0DC0" w:rsidP="005A4E0D">
      <w:pPr>
        <w:rPr>
          <w:rFonts w:ascii="Comic Sans MS" w:hAnsi="Comic Sans MS"/>
          <w:sz w:val="28"/>
        </w:rPr>
      </w:pPr>
    </w:p>
    <w:p w14:paraId="2098A8F3" w14:textId="2AE8625B" w:rsidR="005A4E0D" w:rsidRDefault="005A4E0D" w:rsidP="005A4E0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>Year</w:t>
      </w:r>
      <w:r w:rsidR="00501488">
        <w:rPr>
          <w:rFonts w:ascii="Comic Sans MS" w:hAnsi="Comic Sans MS"/>
          <w:sz w:val="28"/>
          <w:u w:val="single"/>
        </w:rPr>
        <w:t xml:space="preserve"> 5</w:t>
      </w:r>
      <w:r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1A2F9B">
        <w:rPr>
          <w:rFonts w:ascii="Comic Sans MS" w:hAnsi="Comic Sans MS"/>
          <w:sz w:val="28"/>
          <w:u w:val="single"/>
        </w:rPr>
        <w:t>Summer 1</w:t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  <w:t>Week  3</w:t>
      </w:r>
    </w:p>
    <w:p w14:paraId="1B96295A" w14:textId="77777777" w:rsidR="005A4E0D" w:rsidRDefault="005A4E0D" w:rsidP="005A4E0D">
      <w:pPr>
        <w:rPr>
          <w:rFonts w:ascii="Comic Sans MS" w:hAnsi="Comic Sans MS"/>
          <w:sz w:val="28"/>
          <w:szCs w:val="28"/>
        </w:rPr>
      </w:pPr>
      <w:r w:rsidRPr="2DC8B2D6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1B931679" wp14:editId="63C06099">
            <wp:extent cx="850899" cy="638175"/>
            <wp:effectExtent l="0" t="0" r="6985" b="0"/>
            <wp:docPr id="16" name="Picture 16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350A288F" wp14:editId="3497514A">
            <wp:extent cx="685800" cy="558357"/>
            <wp:effectExtent l="0" t="0" r="0" b="0"/>
            <wp:docPr id="17" name="Picture 17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0A3443DA" wp14:editId="5D63475C">
            <wp:extent cx="540222" cy="542925"/>
            <wp:effectExtent l="0" t="0" r="0" b="0"/>
            <wp:docPr id="18" name="Picture 18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4B1E2447" wp14:editId="4328C14E">
            <wp:extent cx="709898" cy="519646"/>
            <wp:effectExtent l="0" t="0" r="0" b="0"/>
            <wp:docPr id="19" name="Picture 19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07C73686" wp14:editId="44FD5D13">
            <wp:extent cx="1226198" cy="638175"/>
            <wp:effectExtent l="0" t="0" r="0" b="0"/>
            <wp:docPr id="20" name="Picture 20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2"/>
        <w:gridCol w:w="2163"/>
        <w:gridCol w:w="2148"/>
        <w:gridCol w:w="2187"/>
        <w:gridCol w:w="2181"/>
        <w:gridCol w:w="2187"/>
      </w:tblGrid>
      <w:tr w:rsidR="005A4E0D" w14:paraId="3DA18B4F" w14:textId="77777777" w:rsidTr="00832101">
        <w:tc>
          <w:tcPr>
            <w:tcW w:w="3082" w:type="dxa"/>
          </w:tcPr>
          <w:p w14:paraId="6ABD289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163" w:type="dxa"/>
          </w:tcPr>
          <w:p w14:paraId="75CA8928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148" w:type="dxa"/>
          </w:tcPr>
          <w:p w14:paraId="75FCCA19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187" w:type="dxa"/>
          </w:tcPr>
          <w:p w14:paraId="7DE229F9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181" w:type="dxa"/>
          </w:tcPr>
          <w:p w14:paraId="6871304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187" w:type="dxa"/>
          </w:tcPr>
          <w:p w14:paraId="59556F74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501488" w14:paraId="191C93F8" w14:textId="77777777" w:rsidTr="00832101">
        <w:tc>
          <w:tcPr>
            <w:tcW w:w="3082" w:type="dxa"/>
          </w:tcPr>
          <w:p w14:paraId="796A2B30" w14:textId="61CA4AE2" w:rsidR="00501488" w:rsidRPr="00501488" w:rsidRDefault="00C746DA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excellent</w:t>
            </w:r>
          </w:p>
        </w:tc>
        <w:tc>
          <w:tcPr>
            <w:tcW w:w="2163" w:type="dxa"/>
          </w:tcPr>
          <w:p w14:paraId="7907DA4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3D4EC49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11D7CD9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1EF7B8D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207A911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62BF2822" w14:textId="77777777" w:rsidTr="00832101">
        <w:tc>
          <w:tcPr>
            <w:tcW w:w="3082" w:type="dxa"/>
          </w:tcPr>
          <w:p w14:paraId="7865538D" w14:textId="5058E545" w:rsidR="00501488" w:rsidRPr="00501488" w:rsidRDefault="00C746DA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criticise</w:t>
            </w:r>
          </w:p>
        </w:tc>
        <w:tc>
          <w:tcPr>
            <w:tcW w:w="2163" w:type="dxa"/>
          </w:tcPr>
          <w:p w14:paraId="62434CD8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4AE7E7C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3DB40AB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3F0D1D7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75308DD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72F63EB5" w14:textId="77777777" w:rsidTr="00832101">
        <w:tc>
          <w:tcPr>
            <w:tcW w:w="3082" w:type="dxa"/>
          </w:tcPr>
          <w:p w14:paraId="5A7379E4" w14:textId="02A7FAF1" w:rsidR="00501488" w:rsidRPr="00501488" w:rsidRDefault="00C746DA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definite</w:t>
            </w:r>
          </w:p>
        </w:tc>
        <w:tc>
          <w:tcPr>
            <w:tcW w:w="2163" w:type="dxa"/>
          </w:tcPr>
          <w:p w14:paraId="1B17FBF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022B02C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4716A5B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4AE16A3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44B51BB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41AE5135" w14:textId="77777777" w:rsidTr="00832101">
        <w:tc>
          <w:tcPr>
            <w:tcW w:w="3082" w:type="dxa"/>
          </w:tcPr>
          <w:p w14:paraId="6BD09B2A" w14:textId="724EC23B" w:rsidR="00501488" w:rsidRPr="00501488" w:rsidRDefault="00C746DA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embarrass</w:t>
            </w:r>
          </w:p>
        </w:tc>
        <w:tc>
          <w:tcPr>
            <w:tcW w:w="2163" w:type="dxa"/>
          </w:tcPr>
          <w:p w14:paraId="3CDD8C6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1A5F0AE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4B330DF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00AAF3A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395309D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55EACFED" w14:textId="77777777" w:rsidTr="00832101">
        <w:tc>
          <w:tcPr>
            <w:tcW w:w="3082" w:type="dxa"/>
          </w:tcPr>
          <w:p w14:paraId="576E2F1A" w14:textId="6BFC7C3A" w:rsidR="00501488" w:rsidRPr="00501488" w:rsidRDefault="00C746DA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conscience</w:t>
            </w:r>
          </w:p>
        </w:tc>
        <w:tc>
          <w:tcPr>
            <w:tcW w:w="2163" w:type="dxa"/>
          </w:tcPr>
          <w:p w14:paraId="3911D1E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7BAEACD6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77297BB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0D7CCE0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07F8268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56BAA266" w14:textId="77777777" w:rsidTr="00832101">
        <w:tc>
          <w:tcPr>
            <w:tcW w:w="3082" w:type="dxa"/>
          </w:tcPr>
          <w:p w14:paraId="2C378A7F" w14:textId="6AD2D0C4" w:rsidR="00501488" w:rsidRPr="00501488" w:rsidRDefault="00C746DA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dictionary</w:t>
            </w:r>
          </w:p>
        </w:tc>
        <w:tc>
          <w:tcPr>
            <w:tcW w:w="2163" w:type="dxa"/>
          </w:tcPr>
          <w:p w14:paraId="69C8E3F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5ADEF6B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36AB9ED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70F9D8E6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3C02E93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370F2506" w14:textId="77777777" w:rsidTr="00832101">
        <w:tc>
          <w:tcPr>
            <w:tcW w:w="3082" w:type="dxa"/>
          </w:tcPr>
          <w:p w14:paraId="50F509B5" w14:textId="14B06F20" w:rsidR="00501488" w:rsidRPr="00501488" w:rsidRDefault="00C746DA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familiar</w:t>
            </w:r>
          </w:p>
        </w:tc>
        <w:tc>
          <w:tcPr>
            <w:tcW w:w="2163" w:type="dxa"/>
          </w:tcPr>
          <w:p w14:paraId="638238B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15C7E8F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3141A6B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3EA6C4C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1ED6F20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14CD0083" w14:textId="77777777" w:rsidTr="00832101">
        <w:tc>
          <w:tcPr>
            <w:tcW w:w="3082" w:type="dxa"/>
          </w:tcPr>
          <w:p w14:paraId="5B0C190A" w14:textId="26ECDD73" w:rsidR="00501488" w:rsidRPr="00501488" w:rsidRDefault="00C746DA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equipment</w:t>
            </w:r>
          </w:p>
        </w:tc>
        <w:tc>
          <w:tcPr>
            <w:tcW w:w="2163" w:type="dxa"/>
          </w:tcPr>
          <w:p w14:paraId="7A2987D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264E5DC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2770D7E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2F17009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207DCA7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78CB2A14" w14:textId="77777777" w:rsidTr="00832101">
        <w:tc>
          <w:tcPr>
            <w:tcW w:w="3082" w:type="dxa"/>
          </w:tcPr>
          <w:p w14:paraId="17996DCB" w14:textId="57BB9A53" w:rsidR="00501488" w:rsidRPr="00501488" w:rsidRDefault="00C746DA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exaggerate</w:t>
            </w:r>
          </w:p>
        </w:tc>
        <w:tc>
          <w:tcPr>
            <w:tcW w:w="2163" w:type="dxa"/>
          </w:tcPr>
          <w:p w14:paraId="7415D42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0479642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40038FE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63B5183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356EDAC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6A10A4E7" w14:textId="77777777" w:rsidTr="00832101">
        <w:tc>
          <w:tcPr>
            <w:tcW w:w="3082" w:type="dxa"/>
          </w:tcPr>
          <w:p w14:paraId="251A26CC" w14:textId="6FB02C14" w:rsidR="00501488" w:rsidRPr="00501488" w:rsidRDefault="00C746DA" w:rsidP="00501488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conscious</w:t>
            </w:r>
          </w:p>
        </w:tc>
        <w:tc>
          <w:tcPr>
            <w:tcW w:w="2163" w:type="dxa"/>
          </w:tcPr>
          <w:p w14:paraId="774F186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48" w:type="dxa"/>
          </w:tcPr>
          <w:p w14:paraId="30672AE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00E524C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1" w:type="dxa"/>
          </w:tcPr>
          <w:p w14:paraId="71C19A3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7" w:type="dxa"/>
          </w:tcPr>
          <w:p w14:paraId="2B47518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01972989" w14:textId="4EFAFB49" w:rsidR="005A4E0D" w:rsidRDefault="005A4E0D">
      <w:pPr>
        <w:rPr>
          <w:rFonts w:ascii="Comic Sans MS" w:hAnsi="Comic Sans MS"/>
          <w:sz w:val="28"/>
        </w:rPr>
      </w:pPr>
    </w:p>
    <w:p w14:paraId="0DE71663" w14:textId="3FF9F341" w:rsidR="005A4E0D" w:rsidRDefault="005A4E0D" w:rsidP="005A4E0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Year </w:t>
      </w:r>
      <w:r w:rsidR="00501488">
        <w:rPr>
          <w:rFonts w:ascii="Comic Sans MS" w:hAnsi="Comic Sans MS"/>
          <w:sz w:val="28"/>
          <w:u w:val="single"/>
        </w:rPr>
        <w:t>5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1A2F9B">
        <w:rPr>
          <w:rFonts w:ascii="Comic Sans MS" w:hAnsi="Comic Sans MS"/>
          <w:sz w:val="28"/>
          <w:u w:val="single"/>
        </w:rPr>
        <w:t>Summer 1</w:t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  <w:t>Week  4</w:t>
      </w:r>
    </w:p>
    <w:p w14:paraId="755295F9" w14:textId="77777777" w:rsidR="005A4E0D" w:rsidRDefault="005A4E0D" w:rsidP="20E08E60">
      <w:pPr>
        <w:rPr>
          <w:rFonts w:ascii="Comic Sans MS" w:hAnsi="Comic Sans MS"/>
          <w:sz w:val="28"/>
          <w:szCs w:val="28"/>
        </w:rPr>
      </w:pPr>
      <w:r w:rsidRPr="2DC8B2D6">
        <w:rPr>
          <w:rFonts w:ascii="Comic Sans MS" w:hAnsi="Comic Sans MS"/>
          <w:sz w:val="28"/>
          <w:szCs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337DA9D7" wp14:editId="3B4D2C7C">
            <wp:extent cx="850899" cy="638175"/>
            <wp:effectExtent l="0" t="0" r="6985" b="0"/>
            <wp:docPr id="21" name="Picture 2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0899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76372B91" wp14:editId="566EF7A5">
            <wp:extent cx="685800" cy="558357"/>
            <wp:effectExtent l="0" t="0" r="0" b="0"/>
            <wp:docPr id="22" name="Picture 2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685800" cy="558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3B9B0AF9" wp14:editId="5C31E91C">
            <wp:extent cx="540222" cy="542925"/>
            <wp:effectExtent l="0" t="0" r="0" b="0"/>
            <wp:docPr id="23" name="Picture 23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222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285F6923" wp14:editId="3A8E32F7">
            <wp:extent cx="709898" cy="519646"/>
            <wp:effectExtent l="0" t="0" r="0" b="0"/>
            <wp:docPr id="24" name="Picture 24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898" cy="51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DC8B2D6">
        <w:rPr>
          <w:rFonts w:ascii="Comic Sans MS" w:hAnsi="Comic Sans MS"/>
          <w:sz w:val="28"/>
          <w:szCs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163855DD" wp14:editId="380FFC44">
            <wp:extent cx="1226198" cy="638175"/>
            <wp:effectExtent l="0" t="0" r="0" b="0"/>
            <wp:docPr id="25" name="Picture 25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51"/>
        <w:gridCol w:w="2211"/>
        <w:gridCol w:w="2200"/>
        <w:gridCol w:w="2230"/>
        <w:gridCol w:w="2226"/>
        <w:gridCol w:w="2230"/>
      </w:tblGrid>
      <w:tr w:rsidR="005A4E0D" w14:paraId="2B830B21" w14:textId="77777777" w:rsidTr="00832101">
        <w:tc>
          <w:tcPr>
            <w:tcW w:w="2851" w:type="dxa"/>
          </w:tcPr>
          <w:p w14:paraId="7C5072A1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11" w:type="dxa"/>
          </w:tcPr>
          <w:p w14:paraId="354A9063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00" w:type="dxa"/>
          </w:tcPr>
          <w:p w14:paraId="0891F039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30" w:type="dxa"/>
          </w:tcPr>
          <w:p w14:paraId="61B96E68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26" w:type="dxa"/>
          </w:tcPr>
          <w:p w14:paraId="21CD725C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30" w:type="dxa"/>
          </w:tcPr>
          <w:p w14:paraId="61A90072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501488" w14:paraId="6FCA2421" w14:textId="77777777" w:rsidTr="00832101">
        <w:tc>
          <w:tcPr>
            <w:tcW w:w="2851" w:type="dxa"/>
          </w:tcPr>
          <w:p w14:paraId="5D4EB22D" w14:textId="2B3D3339" w:rsidR="00501488" w:rsidRPr="00501488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hindrance</w:t>
            </w:r>
          </w:p>
        </w:tc>
        <w:tc>
          <w:tcPr>
            <w:tcW w:w="2211" w:type="dxa"/>
          </w:tcPr>
          <w:p w14:paraId="2F16433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041E3B4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16D5BF0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210E696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40ED6F0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5D469599" w14:textId="77777777" w:rsidTr="00832101">
        <w:tc>
          <w:tcPr>
            <w:tcW w:w="2851" w:type="dxa"/>
          </w:tcPr>
          <w:p w14:paraId="38D90119" w14:textId="4D1E7184" w:rsidR="00501488" w:rsidRPr="00501488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marvellous</w:t>
            </w:r>
          </w:p>
        </w:tc>
        <w:tc>
          <w:tcPr>
            <w:tcW w:w="2211" w:type="dxa"/>
          </w:tcPr>
          <w:p w14:paraId="780BE05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7AAA55A6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73A4BEC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1238EEA2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2D2771D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17A4F0DD" w14:textId="77777777" w:rsidTr="00832101">
        <w:tc>
          <w:tcPr>
            <w:tcW w:w="2851" w:type="dxa"/>
          </w:tcPr>
          <w:p w14:paraId="77E608A3" w14:textId="3DBD4C9B" w:rsidR="00501488" w:rsidRPr="00501488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guarantee</w:t>
            </w:r>
          </w:p>
        </w:tc>
        <w:tc>
          <w:tcPr>
            <w:tcW w:w="2211" w:type="dxa"/>
          </w:tcPr>
          <w:p w14:paraId="4EE6514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74C9A2A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7671DCE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093443B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3515929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39A744BA" w14:textId="77777777" w:rsidTr="00832101">
        <w:tc>
          <w:tcPr>
            <w:tcW w:w="2851" w:type="dxa"/>
          </w:tcPr>
          <w:p w14:paraId="2DB9117F" w14:textId="2724155E" w:rsidR="00501488" w:rsidRPr="00501488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foreign</w:t>
            </w:r>
          </w:p>
        </w:tc>
        <w:tc>
          <w:tcPr>
            <w:tcW w:w="2211" w:type="dxa"/>
          </w:tcPr>
          <w:p w14:paraId="2FE10C5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67A3C304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107D66F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35E4DF6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285AACE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6CE61DF3" w14:textId="77777777" w:rsidTr="00832101">
        <w:tc>
          <w:tcPr>
            <w:tcW w:w="2851" w:type="dxa"/>
          </w:tcPr>
          <w:p w14:paraId="61045940" w14:textId="6A4B1296" w:rsidR="00501488" w:rsidRPr="00501488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immediately</w:t>
            </w:r>
          </w:p>
        </w:tc>
        <w:tc>
          <w:tcPr>
            <w:tcW w:w="2211" w:type="dxa"/>
          </w:tcPr>
          <w:p w14:paraId="7EE0E99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156EB4B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5318201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5F949229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61B80D6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2668CD08" w14:textId="77777777" w:rsidTr="00832101">
        <w:tc>
          <w:tcPr>
            <w:tcW w:w="2851" w:type="dxa"/>
          </w:tcPr>
          <w:p w14:paraId="5317D9B4" w14:textId="34374F14" w:rsidR="00501488" w:rsidRPr="00501488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mischievous</w:t>
            </w:r>
          </w:p>
        </w:tc>
        <w:tc>
          <w:tcPr>
            <w:tcW w:w="2211" w:type="dxa"/>
          </w:tcPr>
          <w:p w14:paraId="5507B3E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238E1CE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1DF8B925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69E37C62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5727A16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04AC086D" w14:textId="77777777" w:rsidTr="00832101">
        <w:tc>
          <w:tcPr>
            <w:tcW w:w="2851" w:type="dxa"/>
          </w:tcPr>
          <w:p w14:paraId="1D8E7E1B" w14:textId="1E2CC6DE" w:rsidR="00501488" w:rsidRPr="00501488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interfere</w:t>
            </w:r>
          </w:p>
        </w:tc>
        <w:tc>
          <w:tcPr>
            <w:tcW w:w="2211" w:type="dxa"/>
          </w:tcPr>
          <w:p w14:paraId="7E888F3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57EC61F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22781BBA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74CC68DD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60DFCC43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05D6B0B9" w14:textId="77777777" w:rsidTr="00832101">
        <w:tc>
          <w:tcPr>
            <w:tcW w:w="2851" w:type="dxa"/>
          </w:tcPr>
          <w:p w14:paraId="56CBE828" w14:textId="7FE0B6AD" w:rsidR="00501488" w:rsidRPr="00501488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leisure</w:t>
            </w:r>
          </w:p>
        </w:tc>
        <w:tc>
          <w:tcPr>
            <w:tcW w:w="2211" w:type="dxa"/>
          </w:tcPr>
          <w:p w14:paraId="679626F6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0661A2C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6AAF80D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69EEA74C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0394FDBB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16DBEB56" w14:textId="77777777" w:rsidTr="00832101">
        <w:tc>
          <w:tcPr>
            <w:tcW w:w="2851" w:type="dxa"/>
          </w:tcPr>
          <w:p w14:paraId="18466F1E" w14:textId="1B2E0AC6" w:rsidR="00501488" w:rsidRPr="00501488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frequently</w:t>
            </w:r>
          </w:p>
        </w:tc>
        <w:tc>
          <w:tcPr>
            <w:tcW w:w="2211" w:type="dxa"/>
          </w:tcPr>
          <w:p w14:paraId="6121976E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60BB466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0B87D4E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74FF5757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02C6920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  <w:tr w:rsidR="00501488" w14:paraId="148AFFA2" w14:textId="77777777" w:rsidTr="00832101">
        <w:tc>
          <w:tcPr>
            <w:tcW w:w="2851" w:type="dxa"/>
          </w:tcPr>
          <w:p w14:paraId="0DDFF3DA" w14:textId="26C9C83F" w:rsidR="00501488" w:rsidRPr="00501488" w:rsidRDefault="00C746DA" w:rsidP="00501488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muscle</w:t>
            </w:r>
          </w:p>
        </w:tc>
        <w:tc>
          <w:tcPr>
            <w:tcW w:w="2211" w:type="dxa"/>
          </w:tcPr>
          <w:p w14:paraId="639A9FC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00" w:type="dxa"/>
          </w:tcPr>
          <w:p w14:paraId="3DEF7360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2629EF8F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6" w:type="dxa"/>
          </w:tcPr>
          <w:p w14:paraId="31D817F1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0" w:type="dxa"/>
          </w:tcPr>
          <w:p w14:paraId="4A1B4DF8" w14:textId="77777777" w:rsidR="00501488" w:rsidRDefault="00501488" w:rsidP="00501488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5BEA3DCE" w14:textId="77777777" w:rsidR="00832101" w:rsidRDefault="00832101" w:rsidP="005A4E0D">
      <w:pPr>
        <w:rPr>
          <w:rFonts w:ascii="Comic Sans MS" w:hAnsi="Comic Sans MS"/>
          <w:sz w:val="28"/>
          <w:u w:val="single"/>
        </w:rPr>
      </w:pPr>
    </w:p>
    <w:p w14:paraId="17A6F4DB" w14:textId="77777777" w:rsidR="00832101" w:rsidRDefault="00832101" w:rsidP="005A4E0D">
      <w:pPr>
        <w:rPr>
          <w:rFonts w:ascii="Comic Sans MS" w:hAnsi="Comic Sans MS"/>
          <w:sz w:val="28"/>
          <w:u w:val="single"/>
        </w:rPr>
      </w:pPr>
    </w:p>
    <w:p w14:paraId="1B480C22" w14:textId="64009603" w:rsidR="005A4E0D" w:rsidRDefault="005A4E0D" w:rsidP="005A4E0D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Year </w:t>
      </w:r>
      <w:r w:rsidR="00501488">
        <w:rPr>
          <w:rFonts w:ascii="Comic Sans MS" w:hAnsi="Comic Sans MS"/>
          <w:sz w:val="28"/>
          <w:u w:val="single"/>
        </w:rPr>
        <w:t>5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1A2F9B">
        <w:rPr>
          <w:rFonts w:ascii="Comic Sans MS" w:hAnsi="Comic Sans MS"/>
          <w:sz w:val="28"/>
          <w:u w:val="single"/>
        </w:rPr>
        <w:t>Summer 1</w:t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  <w:t xml:space="preserve">Week  </w:t>
      </w:r>
      <w:r w:rsidR="00C746DA">
        <w:rPr>
          <w:rFonts w:ascii="Comic Sans MS" w:hAnsi="Comic Sans MS"/>
          <w:sz w:val="28"/>
          <w:u w:val="single"/>
        </w:rPr>
        <w:t>5</w:t>
      </w:r>
      <w:r w:rsidR="003D0DC0">
        <w:rPr>
          <w:rFonts w:ascii="Comic Sans MS" w:hAnsi="Comic Sans MS"/>
          <w:sz w:val="28"/>
          <w:u w:val="single"/>
        </w:rPr>
        <w:t xml:space="preserve"> ( Page 1)</w:t>
      </w:r>
    </w:p>
    <w:p w14:paraId="360622CF" w14:textId="77777777" w:rsidR="005A4E0D" w:rsidRDefault="005A4E0D" w:rsidP="005A4E0D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1C3BCFA7" wp14:editId="3D99ECD8">
            <wp:extent cx="850899" cy="638175"/>
            <wp:effectExtent l="0" t="0" r="6985" b="0"/>
            <wp:docPr id="31" name="Picture 31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lipartix.com/wp-content/uploads/2016/07/Eyes-eye-clipart-6-image-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088" cy="64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551FF6A1" wp14:editId="4645685D">
            <wp:extent cx="685800" cy="558357"/>
            <wp:effectExtent l="0" t="0" r="0" b="0"/>
            <wp:docPr id="32" name="Picture 32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clipartpanda.com/mouth-clipart-smiling-mouth-clipart-the-clip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86478" cy="55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6FC18482" wp14:editId="6E056F6D">
            <wp:extent cx="540222" cy="542925"/>
            <wp:effectExtent l="0" t="0" r="0" b="0"/>
            <wp:docPr id="33" name="Picture 33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lipartpanda.com/hand-clipart-hand-clipart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6" cy="54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6190A0B5" wp14:editId="04722031">
            <wp:extent cx="709898" cy="519646"/>
            <wp:effectExtent l="0" t="0" r="0" b="0"/>
            <wp:docPr id="34" name="Picture 34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lipartpanda.com/pencil-clip-art-as5602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3" cy="52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2949A283" wp14:editId="08EC439A">
            <wp:extent cx="1226198" cy="638175"/>
            <wp:effectExtent l="0" t="0" r="0" b="0"/>
            <wp:docPr id="35" name="Picture 35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reen tick clipart free to use clip art resourc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9"/>
        <w:gridCol w:w="2201"/>
        <w:gridCol w:w="2189"/>
        <w:gridCol w:w="2221"/>
        <w:gridCol w:w="2217"/>
        <w:gridCol w:w="2221"/>
      </w:tblGrid>
      <w:tr w:rsidR="005A4E0D" w14:paraId="67A19BF2" w14:textId="77777777" w:rsidTr="00C746DA">
        <w:tc>
          <w:tcPr>
            <w:tcW w:w="2899" w:type="dxa"/>
          </w:tcPr>
          <w:p w14:paraId="24722A5B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01" w:type="dxa"/>
          </w:tcPr>
          <w:p w14:paraId="4ACF9FA7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189" w:type="dxa"/>
          </w:tcPr>
          <w:p w14:paraId="1A2CA528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21" w:type="dxa"/>
          </w:tcPr>
          <w:p w14:paraId="3DC8C10E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17" w:type="dxa"/>
          </w:tcPr>
          <w:p w14:paraId="59A3018A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21" w:type="dxa"/>
          </w:tcPr>
          <w:p w14:paraId="5D7EE199" w14:textId="77777777" w:rsidR="005A4E0D" w:rsidRDefault="005A4E0D" w:rsidP="00820EA8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C746DA" w14:paraId="4547781F" w14:textId="77777777" w:rsidTr="00C746DA">
        <w:tc>
          <w:tcPr>
            <w:tcW w:w="2899" w:type="dxa"/>
          </w:tcPr>
          <w:p w14:paraId="3DE88C4C" w14:textId="3A2853CF" w:rsidR="00C746DA" w:rsidRPr="005B4A93" w:rsidRDefault="00C746DA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advice</w:t>
            </w:r>
          </w:p>
        </w:tc>
        <w:tc>
          <w:tcPr>
            <w:tcW w:w="2201" w:type="dxa"/>
          </w:tcPr>
          <w:p w14:paraId="1D5B2357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4C679161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3C4108BC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25F8ED9D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59C0674A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2BCDCC70" w14:textId="77777777" w:rsidTr="00C746DA">
        <w:tc>
          <w:tcPr>
            <w:tcW w:w="2899" w:type="dxa"/>
          </w:tcPr>
          <w:p w14:paraId="61D808DD" w14:textId="55B88574" w:rsidR="00C746DA" w:rsidRPr="005B4A93" w:rsidRDefault="00C746DA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advise</w:t>
            </w:r>
          </w:p>
        </w:tc>
        <w:tc>
          <w:tcPr>
            <w:tcW w:w="2201" w:type="dxa"/>
          </w:tcPr>
          <w:p w14:paraId="37D8EAB1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17B04B11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613C7895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67EAC8D0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3526C7DA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579498D6" w14:textId="77777777" w:rsidTr="00C746DA">
        <w:tc>
          <w:tcPr>
            <w:tcW w:w="2899" w:type="dxa"/>
          </w:tcPr>
          <w:p w14:paraId="1128C127" w14:textId="38E6BDFB" w:rsidR="00C746DA" w:rsidRPr="005B4A93" w:rsidRDefault="00C746DA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stationary</w:t>
            </w:r>
          </w:p>
        </w:tc>
        <w:tc>
          <w:tcPr>
            <w:tcW w:w="2201" w:type="dxa"/>
          </w:tcPr>
          <w:p w14:paraId="6386AE30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40D54A0B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51866355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2B9D9DD4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58BCA1B6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09F43079" w14:textId="77777777" w:rsidTr="00C746DA">
        <w:tc>
          <w:tcPr>
            <w:tcW w:w="2899" w:type="dxa"/>
          </w:tcPr>
          <w:p w14:paraId="7AB81BC9" w14:textId="0219CADE" w:rsidR="00C746DA" w:rsidRPr="005B4A93" w:rsidRDefault="00C746DA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stationery</w:t>
            </w:r>
          </w:p>
        </w:tc>
        <w:tc>
          <w:tcPr>
            <w:tcW w:w="2201" w:type="dxa"/>
          </w:tcPr>
          <w:p w14:paraId="040EEA41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4B3D7962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1066802B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474FA3BF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5549C415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4A5490F9" w14:textId="77777777" w:rsidTr="00C746DA">
        <w:tc>
          <w:tcPr>
            <w:tcW w:w="2899" w:type="dxa"/>
          </w:tcPr>
          <w:p w14:paraId="77F4596F" w14:textId="32B17DEA" w:rsidR="00C746DA" w:rsidRPr="005B4A93" w:rsidRDefault="00C746DA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compliment</w:t>
            </w:r>
          </w:p>
        </w:tc>
        <w:tc>
          <w:tcPr>
            <w:tcW w:w="2201" w:type="dxa"/>
          </w:tcPr>
          <w:p w14:paraId="74180277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582374E8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6348D4DA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7C1A9099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222A42E2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245AEF03" w14:textId="77777777" w:rsidTr="00C746DA">
        <w:tc>
          <w:tcPr>
            <w:tcW w:w="2899" w:type="dxa"/>
          </w:tcPr>
          <w:p w14:paraId="294A7521" w14:textId="30630F9C" w:rsidR="00C746DA" w:rsidRPr="005B4A93" w:rsidRDefault="00C746DA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complement</w:t>
            </w:r>
          </w:p>
        </w:tc>
        <w:tc>
          <w:tcPr>
            <w:tcW w:w="2201" w:type="dxa"/>
          </w:tcPr>
          <w:p w14:paraId="287C3035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3F522417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4D3F6118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137CAE49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3136F4D2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6609616B" w14:textId="77777777" w:rsidTr="00C746DA">
        <w:tc>
          <w:tcPr>
            <w:tcW w:w="2899" w:type="dxa"/>
          </w:tcPr>
          <w:p w14:paraId="4F900DF2" w14:textId="28E78A74" w:rsidR="00C746DA" w:rsidRPr="005B4A93" w:rsidRDefault="00C746DA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communicate</w:t>
            </w:r>
          </w:p>
        </w:tc>
        <w:tc>
          <w:tcPr>
            <w:tcW w:w="2201" w:type="dxa"/>
          </w:tcPr>
          <w:p w14:paraId="6473DE2B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4C1F0EFB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5E8E9A95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1FCD3972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1F2192CC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31D5C269" w14:textId="77777777" w:rsidTr="00C746DA">
        <w:tc>
          <w:tcPr>
            <w:tcW w:w="2899" w:type="dxa"/>
          </w:tcPr>
          <w:p w14:paraId="10EB2063" w14:textId="73A659FF" w:rsidR="00C746DA" w:rsidRPr="005B4A93" w:rsidRDefault="00C746DA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committee</w:t>
            </w:r>
          </w:p>
        </w:tc>
        <w:tc>
          <w:tcPr>
            <w:tcW w:w="2201" w:type="dxa"/>
          </w:tcPr>
          <w:p w14:paraId="274639A0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4C1D89CA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243BDBFB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2772FE9B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019E52A9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44CC204B" w14:textId="77777777" w:rsidTr="00C746DA">
        <w:tc>
          <w:tcPr>
            <w:tcW w:w="2899" w:type="dxa"/>
          </w:tcPr>
          <w:p w14:paraId="709005A4" w14:textId="175C740D" w:rsidR="00C746DA" w:rsidRPr="005B4A93" w:rsidRDefault="00C746DA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achieve</w:t>
            </w:r>
          </w:p>
        </w:tc>
        <w:tc>
          <w:tcPr>
            <w:tcW w:w="2201" w:type="dxa"/>
          </w:tcPr>
          <w:p w14:paraId="60356591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7B864D01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6A451DB1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7890F2BA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6BBCCB32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  <w:tr w:rsidR="00C746DA" w14:paraId="79F3E241" w14:textId="77777777" w:rsidTr="00C746DA">
        <w:tc>
          <w:tcPr>
            <w:tcW w:w="2899" w:type="dxa"/>
          </w:tcPr>
          <w:p w14:paraId="65FFC312" w14:textId="418DB4F7" w:rsidR="00C746DA" w:rsidRPr="005B4A93" w:rsidRDefault="00C746DA" w:rsidP="00C746DA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amateur</w:t>
            </w:r>
          </w:p>
        </w:tc>
        <w:tc>
          <w:tcPr>
            <w:tcW w:w="2201" w:type="dxa"/>
          </w:tcPr>
          <w:p w14:paraId="1FEB83F9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189" w:type="dxa"/>
          </w:tcPr>
          <w:p w14:paraId="2932B9A8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1A091F7A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7" w:type="dxa"/>
          </w:tcPr>
          <w:p w14:paraId="6B093CB2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21" w:type="dxa"/>
          </w:tcPr>
          <w:p w14:paraId="5C6A6D67" w14:textId="77777777" w:rsidR="00C746DA" w:rsidRDefault="00C746DA" w:rsidP="00C746DA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70179151" w14:textId="6AEA0D69" w:rsidR="005A4E0D" w:rsidRDefault="005A4E0D">
      <w:pPr>
        <w:rPr>
          <w:rFonts w:ascii="Comic Sans MS" w:hAnsi="Comic Sans MS"/>
          <w:sz w:val="28"/>
        </w:rPr>
      </w:pPr>
    </w:p>
    <w:p w14:paraId="4EA7C930" w14:textId="46CB6F43" w:rsidR="00185150" w:rsidRDefault="00185150" w:rsidP="00185150">
      <w:pPr>
        <w:rPr>
          <w:rFonts w:ascii="Comic Sans MS" w:hAnsi="Comic Sans MS"/>
          <w:sz w:val="28"/>
          <w:u w:val="single"/>
        </w:rPr>
      </w:pPr>
      <w:r w:rsidRPr="0050424E">
        <w:rPr>
          <w:rFonts w:ascii="Comic Sans MS" w:hAnsi="Comic Sans MS"/>
          <w:sz w:val="28"/>
          <w:u w:val="single"/>
        </w:rPr>
        <w:lastRenderedPageBreak/>
        <w:t>Spell</w:t>
      </w:r>
      <w:r>
        <w:rPr>
          <w:rFonts w:ascii="Comic Sans MS" w:hAnsi="Comic Sans MS"/>
          <w:sz w:val="28"/>
          <w:u w:val="single"/>
        </w:rPr>
        <w:t xml:space="preserve">ing activity </w:t>
      </w:r>
      <w:proofErr w:type="gramStart"/>
      <w:r>
        <w:rPr>
          <w:rFonts w:ascii="Comic Sans MS" w:hAnsi="Comic Sans MS"/>
          <w:sz w:val="28"/>
          <w:u w:val="single"/>
        </w:rPr>
        <w:t xml:space="preserve">sheet  </w:t>
      </w:r>
      <w:r>
        <w:rPr>
          <w:rFonts w:ascii="Comic Sans MS" w:hAnsi="Comic Sans MS"/>
          <w:sz w:val="28"/>
          <w:u w:val="single"/>
        </w:rPr>
        <w:tab/>
      </w:r>
      <w:proofErr w:type="gramEnd"/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  <w:t xml:space="preserve">Year 5 </w:t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>
        <w:rPr>
          <w:rFonts w:ascii="Comic Sans MS" w:hAnsi="Comic Sans MS"/>
          <w:sz w:val="28"/>
          <w:u w:val="single"/>
        </w:rPr>
        <w:tab/>
      </w:r>
      <w:r w:rsidR="001A2F9B">
        <w:rPr>
          <w:rFonts w:ascii="Comic Sans MS" w:hAnsi="Comic Sans MS"/>
          <w:sz w:val="28"/>
          <w:u w:val="single"/>
        </w:rPr>
        <w:t>Summer 1</w:t>
      </w:r>
      <w:r w:rsidR="003D0DC0">
        <w:rPr>
          <w:rFonts w:ascii="Comic Sans MS" w:hAnsi="Comic Sans MS"/>
          <w:sz w:val="28"/>
          <w:u w:val="single"/>
        </w:rPr>
        <w:tab/>
      </w:r>
      <w:r w:rsidR="003D0DC0">
        <w:rPr>
          <w:rFonts w:ascii="Comic Sans MS" w:hAnsi="Comic Sans MS"/>
          <w:sz w:val="28"/>
          <w:u w:val="single"/>
        </w:rPr>
        <w:tab/>
        <w:t xml:space="preserve">Week  </w:t>
      </w:r>
      <w:r w:rsidR="00C746DA">
        <w:rPr>
          <w:rFonts w:ascii="Comic Sans MS" w:hAnsi="Comic Sans MS"/>
          <w:sz w:val="28"/>
          <w:u w:val="single"/>
        </w:rPr>
        <w:t>5</w:t>
      </w:r>
      <w:r w:rsidR="003D0DC0">
        <w:rPr>
          <w:rFonts w:ascii="Comic Sans MS" w:hAnsi="Comic Sans MS"/>
          <w:sz w:val="28"/>
          <w:u w:val="single"/>
        </w:rPr>
        <w:t xml:space="preserve"> </w:t>
      </w:r>
      <w:r>
        <w:rPr>
          <w:rFonts w:ascii="Comic Sans MS" w:hAnsi="Comic Sans MS"/>
          <w:sz w:val="28"/>
          <w:u w:val="single"/>
        </w:rPr>
        <w:t>(Page 2)</w:t>
      </w:r>
    </w:p>
    <w:p w14:paraId="15DE10E1" w14:textId="77777777" w:rsidR="00185150" w:rsidRDefault="00185150" w:rsidP="00185150">
      <w:p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Look  </w:t>
      </w:r>
      <w:r>
        <w:rPr>
          <w:noProof/>
          <w:lang w:eastAsia="en-GB"/>
        </w:rPr>
        <w:drawing>
          <wp:inline distT="0" distB="0" distL="0" distR="0" wp14:anchorId="35812CFC" wp14:editId="37A79DA8">
            <wp:extent cx="850899" cy="638175"/>
            <wp:effectExtent l="0" t="0" r="6985" b="0"/>
            <wp:docPr id="66" name="Picture 66" descr="http://clipartix.com/wp-content/uploads/2016/07/Eyes-eye-clipart-6-image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clipartix.com/wp-content/uploads/2016/07/Eyes-eye-clipart-6-image-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088" cy="64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Say </w:t>
      </w:r>
      <w:r>
        <w:rPr>
          <w:noProof/>
          <w:lang w:eastAsia="en-GB"/>
        </w:rPr>
        <w:drawing>
          <wp:inline distT="0" distB="0" distL="0" distR="0" wp14:anchorId="34581544" wp14:editId="3234A660">
            <wp:extent cx="685800" cy="558357"/>
            <wp:effectExtent l="0" t="0" r="0" b="0"/>
            <wp:docPr id="67" name="Picture 67" descr="http://images.clipartpanda.com/mouth-clipart-smiling-mouth-clipart-the-clip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images.clipartpanda.com/mouth-clipart-smiling-mouth-clipart-the-clipar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86478" cy="558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Cover </w:t>
      </w:r>
      <w:r>
        <w:rPr>
          <w:noProof/>
          <w:lang w:eastAsia="en-GB"/>
        </w:rPr>
        <w:drawing>
          <wp:inline distT="0" distB="0" distL="0" distR="0" wp14:anchorId="28DF6E18" wp14:editId="1E8F518F">
            <wp:extent cx="540222" cy="542925"/>
            <wp:effectExtent l="0" t="0" r="0" b="0"/>
            <wp:docPr id="68" name="Picture 68" descr="http://images.clipartpanda.com/hand-clipart-hand-clipart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ages.clipartpanda.com/hand-clipart-hand-clipart-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6" cy="54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Write </w:t>
      </w:r>
      <w:r>
        <w:rPr>
          <w:noProof/>
          <w:lang w:eastAsia="en-GB"/>
        </w:rPr>
        <w:drawing>
          <wp:inline distT="0" distB="0" distL="0" distR="0" wp14:anchorId="7B388F52" wp14:editId="43DF3BB8">
            <wp:extent cx="709898" cy="519646"/>
            <wp:effectExtent l="0" t="0" r="0" b="0"/>
            <wp:docPr id="69" name="Picture 69" descr="http://images.clipartpanda.com/pencil-clip-art-as56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mages.clipartpanda.com/pencil-clip-art-as5602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543" cy="52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28"/>
        </w:rPr>
        <w:t xml:space="preserve"> Check </w:t>
      </w:r>
      <w:r>
        <w:rPr>
          <w:noProof/>
          <w:lang w:eastAsia="en-GB"/>
        </w:rPr>
        <w:drawing>
          <wp:inline distT="0" distB="0" distL="0" distR="0" wp14:anchorId="6602D04B" wp14:editId="14FDADE8">
            <wp:extent cx="1226198" cy="638175"/>
            <wp:effectExtent l="0" t="0" r="0" b="0"/>
            <wp:docPr id="70" name="Picture 70" descr="Green tick clipart free to use clip art resourc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reen tick clipart free to use clip art resourc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198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1"/>
        <w:gridCol w:w="2226"/>
        <w:gridCol w:w="2216"/>
        <w:gridCol w:w="2243"/>
        <w:gridCol w:w="2239"/>
        <w:gridCol w:w="2243"/>
      </w:tblGrid>
      <w:tr w:rsidR="00185150" w14:paraId="7EFB5210" w14:textId="77777777" w:rsidTr="0097043C">
        <w:tc>
          <w:tcPr>
            <w:tcW w:w="2781" w:type="dxa"/>
          </w:tcPr>
          <w:p w14:paraId="033A446F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Word </w:t>
            </w:r>
          </w:p>
        </w:tc>
        <w:tc>
          <w:tcPr>
            <w:tcW w:w="2226" w:type="dxa"/>
          </w:tcPr>
          <w:p w14:paraId="6D600EBE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Look</w:t>
            </w:r>
          </w:p>
        </w:tc>
        <w:tc>
          <w:tcPr>
            <w:tcW w:w="2216" w:type="dxa"/>
          </w:tcPr>
          <w:p w14:paraId="1922869D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Say</w:t>
            </w:r>
          </w:p>
        </w:tc>
        <w:tc>
          <w:tcPr>
            <w:tcW w:w="2243" w:type="dxa"/>
          </w:tcPr>
          <w:p w14:paraId="5C92FBB1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Write</w:t>
            </w:r>
          </w:p>
        </w:tc>
        <w:tc>
          <w:tcPr>
            <w:tcW w:w="2239" w:type="dxa"/>
          </w:tcPr>
          <w:p w14:paraId="0DCE9A28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Cover </w:t>
            </w:r>
          </w:p>
        </w:tc>
        <w:tc>
          <w:tcPr>
            <w:tcW w:w="2243" w:type="dxa"/>
          </w:tcPr>
          <w:p w14:paraId="49FCB6BD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 xml:space="preserve">Check </w:t>
            </w:r>
          </w:p>
        </w:tc>
      </w:tr>
      <w:tr w:rsidR="00185150" w14:paraId="76205D0C" w14:textId="77777777" w:rsidTr="0097043C">
        <w:tc>
          <w:tcPr>
            <w:tcW w:w="2781" w:type="dxa"/>
          </w:tcPr>
          <w:p w14:paraId="0A88351D" w14:textId="4086C971" w:rsidR="00185150" w:rsidRPr="005B4A93" w:rsidRDefault="008451E9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criticise</w:t>
            </w:r>
          </w:p>
        </w:tc>
        <w:tc>
          <w:tcPr>
            <w:tcW w:w="2226" w:type="dxa"/>
          </w:tcPr>
          <w:p w14:paraId="266A5268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7E83473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231035C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D5AA342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935F5B9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535A38D5" w14:textId="77777777" w:rsidTr="0097043C">
        <w:tc>
          <w:tcPr>
            <w:tcW w:w="2781" w:type="dxa"/>
          </w:tcPr>
          <w:p w14:paraId="529E80F5" w14:textId="753B1E81" w:rsidR="00185150" w:rsidRPr="005B4A93" w:rsidRDefault="008451E9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definite</w:t>
            </w:r>
          </w:p>
        </w:tc>
        <w:tc>
          <w:tcPr>
            <w:tcW w:w="2226" w:type="dxa"/>
          </w:tcPr>
          <w:p w14:paraId="25C60A8D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98F8B01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2D47FA7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3D31FEC9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2084C0C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2BEA3968" w14:textId="77777777" w:rsidTr="0097043C">
        <w:tc>
          <w:tcPr>
            <w:tcW w:w="2781" w:type="dxa"/>
          </w:tcPr>
          <w:p w14:paraId="4743205D" w14:textId="74992335" w:rsidR="00185150" w:rsidRPr="005B4A93" w:rsidRDefault="008451E9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conscience</w:t>
            </w:r>
          </w:p>
        </w:tc>
        <w:tc>
          <w:tcPr>
            <w:tcW w:w="2226" w:type="dxa"/>
          </w:tcPr>
          <w:p w14:paraId="753D7995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26E354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8FDB648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6846E6C8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31085D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5142DFF7" w14:textId="77777777" w:rsidTr="0097043C">
        <w:tc>
          <w:tcPr>
            <w:tcW w:w="2781" w:type="dxa"/>
          </w:tcPr>
          <w:p w14:paraId="53A91124" w14:textId="289EBB36" w:rsidR="00185150" w:rsidRPr="005B4A93" w:rsidRDefault="008451E9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dictionary</w:t>
            </w:r>
          </w:p>
        </w:tc>
        <w:tc>
          <w:tcPr>
            <w:tcW w:w="2226" w:type="dxa"/>
          </w:tcPr>
          <w:p w14:paraId="1803721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73B9D7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2513B26C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7FB09FD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5EFF2D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7ECA1419" w14:textId="77777777" w:rsidTr="0097043C">
        <w:tc>
          <w:tcPr>
            <w:tcW w:w="2781" w:type="dxa"/>
          </w:tcPr>
          <w:p w14:paraId="0D96EEBC" w14:textId="7FB07074" w:rsidR="00185150" w:rsidRPr="005B4A93" w:rsidRDefault="008451E9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exaggerate</w:t>
            </w:r>
          </w:p>
        </w:tc>
        <w:tc>
          <w:tcPr>
            <w:tcW w:w="2226" w:type="dxa"/>
          </w:tcPr>
          <w:p w14:paraId="72515A44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3600D6D8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93EE4EC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5CE1246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43D4D44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234F519D" w14:textId="77777777" w:rsidTr="0097043C">
        <w:tc>
          <w:tcPr>
            <w:tcW w:w="2781" w:type="dxa"/>
          </w:tcPr>
          <w:p w14:paraId="29720097" w14:textId="136A492D" w:rsidR="00185150" w:rsidRPr="005B4A93" w:rsidRDefault="008451E9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hindrance</w:t>
            </w:r>
          </w:p>
        </w:tc>
        <w:tc>
          <w:tcPr>
            <w:tcW w:w="2226" w:type="dxa"/>
          </w:tcPr>
          <w:p w14:paraId="158D5DED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6B5901FF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0AE769E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5009634A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332EA33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0EDD371B" w14:textId="77777777" w:rsidTr="0097043C">
        <w:tc>
          <w:tcPr>
            <w:tcW w:w="2781" w:type="dxa"/>
          </w:tcPr>
          <w:p w14:paraId="34FAB885" w14:textId="21E74043" w:rsidR="00185150" w:rsidRPr="005B4A93" w:rsidRDefault="008451E9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foreign</w:t>
            </w:r>
          </w:p>
        </w:tc>
        <w:tc>
          <w:tcPr>
            <w:tcW w:w="2226" w:type="dxa"/>
          </w:tcPr>
          <w:p w14:paraId="1185A0E8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E7AAEE9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5394F730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4DBBE69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4D24910B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329ABFA1" w14:textId="77777777" w:rsidTr="0097043C">
        <w:tc>
          <w:tcPr>
            <w:tcW w:w="2781" w:type="dxa"/>
          </w:tcPr>
          <w:p w14:paraId="5797ADB2" w14:textId="2FC62451" w:rsidR="00185150" w:rsidRPr="005B4A93" w:rsidRDefault="008451E9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mischievous</w:t>
            </w:r>
          </w:p>
        </w:tc>
        <w:tc>
          <w:tcPr>
            <w:tcW w:w="2226" w:type="dxa"/>
          </w:tcPr>
          <w:p w14:paraId="70EF69EA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2BBF378F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1C34509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B3C4D2D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73698831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7ACB5B1E" w14:textId="77777777" w:rsidTr="0097043C">
        <w:tc>
          <w:tcPr>
            <w:tcW w:w="2781" w:type="dxa"/>
          </w:tcPr>
          <w:p w14:paraId="75B658D4" w14:textId="41A0AA29" w:rsidR="00185150" w:rsidRPr="005B4A93" w:rsidRDefault="008451E9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frequently</w:t>
            </w:r>
          </w:p>
        </w:tc>
        <w:tc>
          <w:tcPr>
            <w:tcW w:w="2226" w:type="dxa"/>
          </w:tcPr>
          <w:p w14:paraId="6F7AB8F2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52160689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3205A1E4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1D2085CA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03B967AF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  <w:tr w:rsidR="00185150" w14:paraId="1CD1BE60" w14:textId="77777777" w:rsidTr="0097043C">
        <w:tc>
          <w:tcPr>
            <w:tcW w:w="2781" w:type="dxa"/>
          </w:tcPr>
          <w:p w14:paraId="66739717" w14:textId="44CA6192" w:rsidR="00185150" w:rsidRPr="005B4A93" w:rsidRDefault="008451E9" w:rsidP="0097043C">
            <w:pPr>
              <w:rPr>
                <w:rFonts w:ascii="Comic Sans MS" w:hAnsi="Comic Sans MS"/>
                <w:sz w:val="44"/>
                <w:szCs w:val="44"/>
              </w:rPr>
            </w:pPr>
            <w:r>
              <w:rPr>
                <w:rFonts w:ascii="Comic Sans MS" w:hAnsi="Comic Sans MS"/>
                <w:sz w:val="44"/>
                <w:szCs w:val="44"/>
              </w:rPr>
              <w:t>muscle</w:t>
            </w:r>
          </w:p>
        </w:tc>
        <w:tc>
          <w:tcPr>
            <w:tcW w:w="2226" w:type="dxa"/>
          </w:tcPr>
          <w:p w14:paraId="7B783DAB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16" w:type="dxa"/>
          </w:tcPr>
          <w:p w14:paraId="4EE2D40A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6EED547A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39" w:type="dxa"/>
          </w:tcPr>
          <w:p w14:paraId="21CECC26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  <w:tc>
          <w:tcPr>
            <w:tcW w:w="2243" w:type="dxa"/>
          </w:tcPr>
          <w:p w14:paraId="157AA327" w14:textId="77777777" w:rsidR="00185150" w:rsidRDefault="00185150" w:rsidP="0097043C">
            <w:pPr>
              <w:rPr>
                <w:rFonts w:ascii="Comic Sans MS" w:hAnsi="Comic Sans MS"/>
                <w:sz w:val="28"/>
              </w:rPr>
            </w:pPr>
          </w:p>
        </w:tc>
      </w:tr>
    </w:tbl>
    <w:p w14:paraId="6E4B0265" w14:textId="77777777" w:rsidR="00185150" w:rsidRDefault="00185150">
      <w:pPr>
        <w:rPr>
          <w:rFonts w:ascii="Comic Sans MS" w:hAnsi="Comic Sans MS"/>
          <w:sz w:val="28"/>
        </w:rPr>
      </w:pPr>
    </w:p>
    <w:sectPr w:rsidR="00185150" w:rsidSect="00501488"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24E"/>
    <w:rsid w:val="0002412B"/>
    <w:rsid w:val="00185150"/>
    <w:rsid w:val="001A2F9B"/>
    <w:rsid w:val="002471EA"/>
    <w:rsid w:val="00260EDB"/>
    <w:rsid w:val="002718E0"/>
    <w:rsid w:val="002936A5"/>
    <w:rsid w:val="002A25F3"/>
    <w:rsid w:val="00371E3F"/>
    <w:rsid w:val="003D0DC0"/>
    <w:rsid w:val="004420C9"/>
    <w:rsid w:val="004E5D03"/>
    <w:rsid w:val="00501488"/>
    <w:rsid w:val="0050424E"/>
    <w:rsid w:val="0052727F"/>
    <w:rsid w:val="005A4E0D"/>
    <w:rsid w:val="005B4A93"/>
    <w:rsid w:val="005B5D24"/>
    <w:rsid w:val="005E22A6"/>
    <w:rsid w:val="00606D55"/>
    <w:rsid w:val="00701420"/>
    <w:rsid w:val="007D68FE"/>
    <w:rsid w:val="00820EA8"/>
    <w:rsid w:val="00832101"/>
    <w:rsid w:val="008451E9"/>
    <w:rsid w:val="0087768B"/>
    <w:rsid w:val="009C78D1"/>
    <w:rsid w:val="00A07828"/>
    <w:rsid w:val="00A21686"/>
    <w:rsid w:val="00A63741"/>
    <w:rsid w:val="00AC3956"/>
    <w:rsid w:val="00B64108"/>
    <w:rsid w:val="00C14A13"/>
    <w:rsid w:val="00C746DA"/>
    <w:rsid w:val="00D449D6"/>
    <w:rsid w:val="00DC52C4"/>
    <w:rsid w:val="00E323ED"/>
    <w:rsid w:val="00E34C8C"/>
    <w:rsid w:val="0C22989E"/>
    <w:rsid w:val="0F9CA92F"/>
    <w:rsid w:val="20E08E60"/>
    <w:rsid w:val="275F0948"/>
    <w:rsid w:val="2DC8B2D6"/>
    <w:rsid w:val="4DBF688C"/>
    <w:rsid w:val="67893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19548"/>
  <w15:docId w15:val="{ACF857C8-BA16-4250-B4E6-0617A08DD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4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24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4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0424E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5B4A93"/>
  </w:style>
  <w:style w:type="character" w:customStyle="1" w:styleId="eop">
    <w:name w:val="eop"/>
    <w:basedOn w:val="DefaultParagraphFont"/>
    <w:rsid w:val="005B4A93"/>
  </w:style>
  <w:style w:type="character" w:customStyle="1" w:styleId="tabchar">
    <w:name w:val="tabchar"/>
    <w:basedOn w:val="DefaultParagraphFont"/>
    <w:rsid w:val="00501488"/>
  </w:style>
  <w:style w:type="paragraph" w:customStyle="1" w:styleId="paragraph">
    <w:name w:val="paragraph"/>
    <w:basedOn w:val="Normal"/>
    <w:rsid w:val="00501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2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68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8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6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1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8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68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8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63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25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8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2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94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0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11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62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g"/><Relationship Id="rId5" Type="http://schemas.openxmlformats.org/officeDocument/2006/relationships/settings" Target="settings.xml"/><Relationship Id="rId10" Type="http://schemas.openxmlformats.org/officeDocument/2006/relationships/image" Target="media/image4.gif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1DF2CF835C4C498976D1AE338FD83B" ma:contentTypeVersion="13" ma:contentTypeDescription="Create a new document." ma:contentTypeScope="" ma:versionID="9bdec413fdf7e69c6db2cf88702e0683">
  <xsd:schema xmlns:xsd="http://www.w3.org/2001/XMLSchema" xmlns:xs="http://www.w3.org/2001/XMLSchema" xmlns:p="http://schemas.microsoft.com/office/2006/metadata/properties" xmlns:ns3="f2caa34b-8605-4dbe-ba79-35ba29b09eaf" xmlns:ns4="f19031db-4e51-4a8d-99c5-282afac7be20" targetNamespace="http://schemas.microsoft.com/office/2006/metadata/properties" ma:root="true" ma:fieldsID="26beb09920875044455ad68516d685f8" ns3:_="" ns4:_="">
    <xsd:import namespace="f2caa34b-8605-4dbe-ba79-35ba29b09eaf"/>
    <xsd:import namespace="f19031db-4e51-4a8d-99c5-282afac7be2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caa34b-8605-4dbe-ba79-35ba29b09e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9031db-4e51-4a8d-99c5-282afac7be2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107D73-1930-4FE6-B21B-CE21B0BFA8E4}">
  <ds:schemaRefs>
    <ds:schemaRef ds:uri="http://purl.org/dc/elements/1.1/"/>
    <ds:schemaRef ds:uri="http://schemas.microsoft.com/office/2006/metadata/properties"/>
    <ds:schemaRef ds:uri="f2caa34b-8605-4dbe-ba79-35ba29b09eaf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f19031db-4e51-4a8d-99c5-282afac7be20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C0CCA22-DC49-4C56-8F59-B6EE0A0582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caa34b-8605-4dbe-ba79-35ba29b09eaf"/>
    <ds:schemaRef ds:uri="f19031db-4e51-4a8d-99c5-282afac7be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4F5986-D1C3-4A32-8E85-6FADC07EFF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 Jeal</dc:creator>
  <cp:lastModifiedBy>Chris Blackburn</cp:lastModifiedBy>
  <cp:revision>3</cp:revision>
  <cp:lastPrinted>2023-02-26T19:33:00Z</cp:lastPrinted>
  <dcterms:created xsi:type="dcterms:W3CDTF">2023-04-19T09:02:00Z</dcterms:created>
  <dcterms:modified xsi:type="dcterms:W3CDTF">2023-04-19T09:14:00Z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0x010100621DF2CF835C4C498976D1AE338FD83B</vt:lpwstr>
  </property>
  <property fmtid="{D5CDD505-2E9C-101B-9397-08002B2CF9AE}" pid="3" name="_DocHome">
    <vt:i4>801236696</vt:i4>
  </property>
</Properties>
</file>