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square,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Modern Love Grung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4’s 5-minute times table Square.  Autumn 2.   Week 3.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qpuKSmWeEG9FM7nUdMUHVjhxqA==">CgMxLjA4AHIhMW5nNlZBNFB0a1A3ZGpuelBPNTdnWWsyLURCTjhLOHBB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2023-09-20T20:01:00Z</dcterms:created>
  <dc:creator>Suzannah Harwood</dc:creator>
</cp:coreProperties>
</file>